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2" w:rsidRDefault="002F3A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24F9F6" wp14:editId="0A960F4A">
            <wp:simplePos x="0" y="0"/>
            <wp:positionH relativeFrom="column">
              <wp:posOffset>-468667</wp:posOffset>
            </wp:positionH>
            <wp:positionV relativeFrom="paragraph">
              <wp:posOffset>-456714</wp:posOffset>
            </wp:positionV>
            <wp:extent cx="10542494" cy="7404847"/>
            <wp:effectExtent l="0" t="0" r="0" b="5715"/>
            <wp:wrapNone/>
            <wp:docPr id="1" name="Рисунок 1" descr="C:\Users\Нина\Desktop\Мои документы\Рамки для поздравлений\aajr7lyyw8e2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Мои документы\Рамки для поздравлений\aajr7lyyw8e2om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418" cy="74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1127D3" w:rsidRDefault="001127D3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/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Автономное учреждение дополнительного образования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«Центр дополнительного образования детей и молодежи»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Уватского муниципального района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65096E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D643B1" wp14:editId="58EF98F1">
            <wp:simplePos x="0" y="0"/>
            <wp:positionH relativeFrom="column">
              <wp:posOffset>1010285</wp:posOffset>
            </wp:positionH>
            <wp:positionV relativeFrom="paragraph">
              <wp:posOffset>63500</wp:posOffset>
            </wp:positionV>
            <wp:extent cx="3275330" cy="2458085"/>
            <wp:effectExtent l="0" t="0" r="1270" b="0"/>
            <wp:wrapSquare wrapText="bothSides"/>
            <wp:docPr id="4" name="Рисунок 4" descr="C:\Users\Татьяна\Desktop\8ноября 2016 потеряшки\логотип\логоти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8ноября 2016 потеряшки\логотип\логотип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4580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5096E" w:rsidRDefault="0065096E" w:rsidP="002F3AE2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p w:rsidR="002F3AE2" w:rsidRP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2F3AE2">
        <w:rPr>
          <w:rFonts w:ascii="Bookman Old Style" w:hAnsi="Bookman Old Style"/>
          <w:sz w:val="36"/>
          <w:szCs w:val="36"/>
        </w:rPr>
        <w:t>Программа семинара</w:t>
      </w:r>
    </w:p>
    <w:p w:rsidR="002F3AE2" w:rsidRDefault="003E683F" w:rsidP="002F3AE2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  «</w:t>
      </w:r>
      <w:r w:rsidR="00956B24">
        <w:rPr>
          <w:rFonts w:ascii="Bookman Old Style" w:hAnsi="Bookman Old Style"/>
          <w:b/>
          <w:sz w:val="44"/>
          <w:szCs w:val="44"/>
        </w:rPr>
        <w:t xml:space="preserve"> </w:t>
      </w:r>
      <w:r w:rsidR="007855EB">
        <w:rPr>
          <w:rFonts w:ascii="Bookman Old Style" w:hAnsi="Bookman Old Style"/>
          <w:b/>
          <w:sz w:val="44"/>
          <w:szCs w:val="44"/>
        </w:rPr>
        <w:t>Все в твоих руках</w:t>
      </w:r>
      <w:r w:rsidR="00956B24">
        <w:rPr>
          <w:rFonts w:ascii="Bookman Old Style" w:hAnsi="Bookman Old Style"/>
          <w:b/>
          <w:sz w:val="44"/>
          <w:szCs w:val="44"/>
        </w:rPr>
        <w:t xml:space="preserve"> </w:t>
      </w:r>
      <w:r w:rsidRPr="003E683F">
        <w:rPr>
          <w:rFonts w:ascii="Bookman Old Style" w:hAnsi="Bookman Old Style"/>
          <w:b/>
          <w:sz w:val="44"/>
          <w:szCs w:val="44"/>
        </w:rPr>
        <w:t>»</w:t>
      </w:r>
      <w:r w:rsidR="00D51C16">
        <w:rPr>
          <w:rFonts w:ascii="Bookman Old Style" w:hAnsi="Bookman Old Style"/>
          <w:b/>
          <w:sz w:val="44"/>
          <w:szCs w:val="44"/>
        </w:rPr>
        <w:t xml:space="preserve"> 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55EB" w:rsidRDefault="007855EB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55EB" w:rsidRDefault="007855EB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55EB" w:rsidRDefault="007855EB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55EB" w:rsidRDefault="007855EB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55EB" w:rsidRDefault="007855EB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55EB" w:rsidRDefault="007855EB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65096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CF2BB0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февраля 201</w:t>
      </w:r>
      <w:r w:rsidR="007855EB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1CEABF" wp14:editId="74668796">
            <wp:simplePos x="0" y="0"/>
            <wp:positionH relativeFrom="column">
              <wp:posOffset>-462691</wp:posOffset>
            </wp:positionH>
            <wp:positionV relativeFrom="paragraph">
              <wp:posOffset>-426832</wp:posOffset>
            </wp:positionV>
            <wp:extent cx="10560424" cy="7368443"/>
            <wp:effectExtent l="0" t="0" r="0" b="4445"/>
            <wp:wrapNone/>
            <wp:docPr id="3" name="Рисунок 3" descr="C:\Users\Нина\Desktop\Мои документы\Рамки для поздравлений\aajr7lyyw8e2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Мои документы\Рамки для поздравлений\aajr7lyyw8e2om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348" cy="736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ПРОГРАММА С</w:t>
      </w:r>
      <w:r w:rsidR="00980033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МИНАРА</w:t>
      </w:r>
    </w:p>
    <w:p w:rsidR="007855EB" w:rsidRPr="007855EB" w:rsidRDefault="007855EB" w:rsidP="007855EB">
      <w:pPr>
        <w:jc w:val="center"/>
        <w:rPr>
          <w:rFonts w:ascii="Bookman Old Style" w:hAnsi="Bookman Old Style"/>
          <w:b/>
          <w:sz w:val="24"/>
          <w:szCs w:val="24"/>
        </w:rPr>
      </w:pPr>
      <w:r w:rsidRPr="007855EB">
        <w:rPr>
          <w:rFonts w:ascii="Bookman Old Style" w:hAnsi="Bookman Old Style"/>
          <w:b/>
          <w:sz w:val="24"/>
          <w:szCs w:val="24"/>
        </w:rPr>
        <w:t>«Все в твоих руках»</w:t>
      </w:r>
    </w:p>
    <w:p w:rsidR="002F3AE2" w:rsidRDefault="002607D5" w:rsidP="002607D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Дата проведения: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607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855EB">
        <w:rPr>
          <w:rFonts w:ascii="Bookman Old Style" w:hAnsi="Bookman Old Style"/>
          <w:sz w:val="24"/>
          <w:szCs w:val="24"/>
        </w:rPr>
        <w:t>1</w:t>
      </w:r>
      <w:r w:rsidR="00F55F89">
        <w:rPr>
          <w:rFonts w:ascii="Bookman Old Style" w:hAnsi="Bookman Old Style"/>
          <w:sz w:val="24"/>
          <w:szCs w:val="24"/>
        </w:rPr>
        <w:t>4</w:t>
      </w:r>
      <w:bookmarkStart w:id="0" w:name="_GoBack"/>
      <w:bookmarkEnd w:id="0"/>
      <w:r w:rsidR="007855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феврал</w:t>
      </w:r>
      <w:r w:rsidR="007855EB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7855EB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Время проведения:</w:t>
      </w:r>
      <w:r>
        <w:rPr>
          <w:rFonts w:ascii="Bookman Old Style" w:hAnsi="Bookman Old Style"/>
          <w:sz w:val="24"/>
          <w:szCs w:val="24"/>
        </w:rPr>
        <w:t xml:space="preserve"> 10.00 часов</w:t>
      </w:r>
    </w:p>
    <w:p w:rsidR="002F3AE2" w:rsidRDefault="002F3AE2" w:rsidP="002F3A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AE2">
        <w:rPr>
          <w:rFonts w:ascii="Bookman Old Style" w:hAnsi="Bookman Old Style"/>
          <w:b/>
          <w:sz w:val="24"/>
          <w:szCs w:val="24"/>
        </w:rPr>
        <w:t>Место проведения:</w:t>
      </w:r>
      <w:r>
        <w:rPr>
          <w:rFonts w:ascii="Bookman Old Style" w:hAnsi="Bookman Old Style"/>
          <w:sz w:val="24"/>
          <w:szCs w:val="24"/>
        </w:rPr>
        <w:t xml:space="preserve"> МАУ ФОК «ИРТЫШ», конференц-зал</w:t>
      </w:r>
    </w:p>
    <w:p w:rsidR="002F3AE2" w:rsidRPr="002F3AE2" w:rsidRDefault="002F3AE2" w:rsidP="002F3A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7748" w:type="dxa"/>
        <w:tblInd w:w="-176" w:type="dxa"/>
        <w:tblLook w:val="04A0" w:firstRow="1" w:lastRow="0" w:firstColumn="1" w:lastColumn="0" w:noHBand="0" w:noVBand="1"/>
      </w:tblPr>
      <w:tblGrid>
        <w:gridCol w:w="1307"/>
        <w:gridCol w:w="3969"/>
        <w:gridCol w:w="2472"/>
      </w:tblGrid>
      <w:tr w:rsidR="002F3AE2" w:rsidTr="00952F4E">
        <w:tc>
          <w:tcPr>
            <w:tcW w:w="1307" w:type="dxa"/>
          </w:tcPr>
          <w:p w:rsidR="002F3AE2" w:rsidRPr="00F71FB4" w:rsidRDefault="002F3AE2" w:rsidP="002F3AE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Время </w:t>
            </w:r>
          </w:p>
          <w:p w:rsidR="00F71FB4" w:rsidRPr="00F71FB4" w:rsidRDefault="00F71FB4" w:rsidP="002F3AE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AE2" w:rsidRPr="00F71FB4" w:rsidRDefault="00952F4E" w:rsidP="002F3AE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b/>
                <w:i/>
                <w:sz w:val="20"/>
                <w:szCs w:val="20"/>
              </w:rPr>
              <w:t>Тема выступления</w:t>
            </w:r>
          </w:p>
        </w:tc>
        <w:tc>
          <w:tcPr>
            <w:tcW w:w="2472" w:type="dxa"/>
          </w:tcPr>
          <w:p w:rsidR="002F3AE2" w:rsidRPr="00F71FB4" w:rsidRDefault="00952F4E" w:rsidP="002F3AE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Ответственные </w:t>
            </w:r>
          </w:p>
        </w:tc>
      </w:tr>
      <w:tr w:rsidR="002F3AE2" w:rsidTr="00952F4E">
        <w:tc>
          <w:tcPr>
            <w:tcW w:w="1307" w:type="dxa"/>
          </w:tcPr>
          <w:p w:rsidR="002F3AE2" w:rsidRPr="00952F4E" w:rsidRDefault="00952F4E" w:rsidP="002F3A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F4E">
              <w:rPr>
                <w:rFonts w:ascii="Bookman Old Style" w:hAnsi="Bookman Old Style"/>
                <w:sz w:val="16"/>
                <w:szCs w:val="16"/>
              </w:rPr>
              <w:t>09.30 – 09.55</w:t>
            </w:r>
          </w:p>
        </w:tc>
        <w:tc>
          <w:tcPr>
            <w:tcW w:w="3969" w:type="dxa"/>
          </w:tcPr>
          <w:p w:rsidR="002F3AE2" w:rsidRPr="00952F4E" w:rsidRDefault="00952F4E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Регистрация участников </w:t>
            </w:r>
          </w:p>
        </w:tc>
        <w:tc>
          <w:tcPr>
            <w:tcW w:w="2472" w:type="dxa"/>
          </w:tcPr>
          <w:p w:rsidR="002F3AE2" w:rsidRPr="00952F4E" w:rsidRDefault="002F3AE2" w:rsidP="002F3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1C16" w:rsidTr="0005435A">
        <w:trPr>
          <w:trHeight w:val="1094"/>
        </w:trPr>
        <w:tc>
          <w:tcPr>
            <w:tcW w:w="1307" w:type="dxa"/>
            <w:vMerge w:val="restart"/>
          </w:tcPr>
          <w:p w:rsidR="00D51C16" w:rsidRPr="00952F4E" w:rsidRDefault="00D51C16" w:rsidP="00817DF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10.00 – 11.00</w:t>
            </w:r>
          </w:p>
        </w:tc>
        <w:tc>
          <w:tcPr>
            <w:tcW w:w="3969" w:type="dxa"/>
          </w:tcPr>
          <w:p w:rsidR="00D51C16" w:rsidRDefault="00D51C16" w:rsidP="00952F4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F4E">
              <w:rPr>
                <w:rFonts w:ascii="Bookman Old Style" w:hAnsi="Bookman Old Style"/>
                <w:b/>
                <w:sz w:val="20"/>
                <w:szCs w:val="20"/>
              </w:rPr>
              <w:t>Отчет о проделанной работе за 201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952F4E">
              <w:rPr>
                <w:rFonts w:ascii="Bookman Old Style" w:hAnsi="Bookman Old Style"/>
                <w:b/>
                <w:sz w:val="20"/>
                <w:szCs w:val="20"/>
              </w:rPr>
              <w:t xml:space="preserve"> год</w:t>
            </w:r>
          </w:p>
          <w:p w:rsidR="00D51C16" w:rsidRDefault="0005435A" w:rsidP="00D465F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51C1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465FA">
              <w:rPr>
                <w:rFonts w:ascii="Bookman Old Style" w:hAnsi="Bookman Old Style"/>
                <w:sz w:val="20"/>
                <w:szCs w:val="20"/>
              </w:rPr>
              <w:t xml:space="preserve"> В свободной форме представляем отчет о проделанной работе</w:t>
            </w:r>
          </w:p>
        </w:tc>
        <w:tc>
          <w:tcPr>
            <w:tcW w:w="2472" w:type="dxa"/>
          </w:tcPr>
          <w:p w:rsidR="00D51C16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и обучающиеся волонтёрских объединений</w:t>
            </w:r>
          </w:p>
          <w:p w:rsidR="00D51C16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51C16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51C16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51C16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51C16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51C16" w:rsidRPr="00952F4E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1C16" w:rsidTr="00952F4E">
        <w:trPr>
          <w:trHeight w:val="178"/>
        </w:trPr>
        <w:tc>
          <w:tcPr>
            <w:tcW w:w="1307" w:type="dxa"/>
            <w:vMerge/>
          </w:tcPr>
          <w:p w:rsidR="00D51C16" w:rsidRDefault="00D51C16" w:rsidP="00817DF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69" w:type="dxa"/>
          </w:tcPr>
          <w:p w:rsidR="00D51C16" w:rsidRPr="00952F4E" w:rsidRDefault="00D51C16" w:rsidP="00952F4E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Отчет работы районного совета волонтеров</w:t>
            </w:r>
          </w:p>
        </w:tc>
        <w:tc>
          <w:tcPr>
            <w:tcW w:w="2472" w:type="dxa"/>
          </w:tcPr>
          <w:p w:rsidR="00D51C16" w:rsidRDefault="00D51C16" w:rsidP="00D51C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Захарова Л председатель районного совета волонтеров</w:t>
            </w:r>
          </w:p>
          <w:p w:rsidR="00D51C16" w:rsidRDefault="00D51C16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1C16" w:rsidTr="00D51C16">
        <w:trPr>
          <w:trHeight w:val="766"/>
        </w:trPr>
        <w:tc>
          <w:tcPr>
            <w:tcW w:w="1307" w:type="dxa"/>
            <w:vMerge/>
          </w:tcPr>
          <w:p w:rsidR="00D51C16" w:rsidRDefault="00D51C16" w:rsidP="002F3A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69" w:type="dxa"/>
          </w:tcPr>
          <w:p w:rsidR="00D51C16" w:rsidRDefault="00D51C16" w:rsidP="009B29E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Утверждение плана работы на 201</w:t>
            </w:r>
            <w:r w:rsidR="00956B24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год.</w:t>
            </w:r>
          </w:p>
          <w:p w:rsidR="00D51C16" w:rsidRPr="00952F4E" w:rsidRDefault="00D51C16" w:rsidP="009B29E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72" w:type="dxa"/>
          </w:tcPr>
          <w:p w:rsidR="00D51C16" w:rsidRDefault="00D51C16" w:rsidP="009B29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Рахматуллина Р.А., специалист по работе с молодежью АУ ДО «ЦДОДиМ» УМР</w:t>
            </w:r>
          </w:p>
          <w:p w:rsidR="00D51C16" w:rsidRPr="00952F4E" w:rsidRDefault="00D51C16" w:rsidP="009B29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55EB" w:rsidTr="003E683F">
        <w:trPr>
          <w:trHeight w:val="1334"/>
        </w:trPr>
        <w:tc>
          <w:tcPr>
            <w:tcW w:w="1307" w:type="dxa"/>
          </w:tcPr>
          <w:p w:rsidR="007855EB" w:rsidRDefault="007855EB" w:rsidP="007855E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11.00-11.20</w:t>
            </w:r>
          </w:p>
        </w:tc>
        <w:tc>
          <w:tcPr>
            <w:tcW w:w="3969" w:type="dxa"/>
          </w:tcPr>
          <w:p w:rsidR="007855EB" w:rsidRDefault="007855EB" w:rsidP="00C31F8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61ACA">
              <w:rPr>
                <w:rFonts w:ascii="Bookman Old Style" w:hAnsi="Bookman Old Style"/>
                <w:sz w:val="20"/>
                <w:szCs w:val="20"/>
              </w:rPr>
              <w:t>О создании Уватского муниципального штаба Тюменского регионального отделения Всероссийского общественного движения «ВОЛОНТЁРЫ ПОБЕДЫ».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Знакомство с планом работы штаба.</w:t>
            </w:r>
          </w:p>
          <w:p w:rsidR="007855EB" w:rsidRDefault="007855EB" w:rsidP="00C31F8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72" w:type="dxa"/>
          </w:tcPr>
          <w:p w:rsidR="007855EB" w:rsidRDefault="007855EB" w:rsidP="00C31F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sz w:val="20"/>
                <w:szCs w:val="20"/>
              </w:rPr>
              <w:t xml:space="preserve">Рахматуллина Р.А., специалист по работе с молодежью </w:t>
            </w:r>
          </w:p>
          <w:p w:rsidR="007855EB" w:rsidRDefault="007855EB" w:rsidP="00C31F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sz w:val="20"/>
                <w:szCs w:val="20"/>
              </w:rPr>
              <w:t>АУ ДО «ЦДОДиМ» УМР</w:t>
            </w:r>
          </w:p>
          <w:p w:rsidR="007855EB" w:rsidRDefault="007855EB" w:rsidP="00C31F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855EB" w:rsidRDefault="007855EB" w:rsidP="00C31F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855EB" w:rsidTr="00952F4E">
        <w:trPr>
          <w:trHeight w:val="1146"/>
        </w:trPr>
        <w:tc>
          <w:tcPr>
            <w:tcW w:w="1307" w:type="dxa"/>
          </w:tcPr>
          <w:p w:rsidR="007855EB" w:rsidRDefault="007855EB" w:rsidP="000154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11.20 – 1</w:t>
            </w:r>
            <w:r w:rsidR="000154AE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0154AE">
              <w:rPr>
                <w:rFonts w:ascii="Bookman Old Style" w:hAnsi="Bookman Old Style"/>
                <w:sz w:val="16"/>
                <w:szCs w:val="16"/>
              </w:rPr>
              <w:t>5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69" w:type="dxa"/>
          </w:tcPr>
          <w:p w:rsidR="007855EB" w:rsidRDefault="007855EB" w:rsidP="000813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E683F">
              <w:rPr>
                <w:rFonts w:ascii="Bookman Old Style" w:hAnsi="Bookman Old Style"/>
                <w:sz w:val="20"/>
                <w:szCs w:val="20"/>
              </w:rPr>
              <w:t>«Организация профилактической работы по предупреждению употребления алкогольных напитков, наркотических веществ несовершеннолетними.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Степень ответственности за совершение правонарушений.</w:t>
            </w:r>
          </w:p>
        </w:tc>
        <w:tc>
          <w:tcPr>
            <w:tcW w:w="2472" w:type="dxa"/>
          </w:tcPr>
          <w:p w:rsidR="007855EB" w:rsidRDefault="007855EB" w:rsidP="000813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Халилова Раиса Яковлевна</w:t>
            </w:r>
          </w:p>
          <w:p w:rsidR="00956B24" w:rsidRPr="00952F4E" w:rsidRDefault="00956B24" w:rsidP="000813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6B24">
              <w:rPr>
                <w:rFonts w:ascii="Bookman Old Style" w:hAnsi="Bookman Old Style"/>
                <w:sz w:val="20"/>
                <w:szCs w:val="20"/>
              </w:rPr>
              <w:t>Старший инспектор ПДН ОМВД России по Уватскому району</w:t>
            </w:r>
          </w:p>
        </w:tc>
      </w:tr>
      <w:tr w:rsidR="007855EB" w:rsidTr="00952F4E">
        <w:trPr>
          <w:trHeight w:val="442"/>
        </w:trPr>
        <w:tc>
          <w:tcPr>
            <w:tcW w:w="1307" w:type="dxa"/>
          </w:tcPr>
          <w:p w:rsidR="007855EB" w:rsidRDefault="007855EB" w:rsidP="000154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0154AE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="000154AE">
              <w:rPr>
                <w:rFonts w:ascii="Bookman Old Style" w:hAnsi="Bookman Old Style"/>
                <w:sz w:val="16"/>
                <w:szCs w:val="16"/>
              </w:rPr>
              <w:t>5</w:t>
            </w:r>
            <w:r>
              <w:rPr>
                <w:rFonts w:ascii="Bookman Old Style" w:hAnsi="Bookman Old Style"/>
                <w:sz w:val="16"/>
                <w:szCs w:val="16"/>
              </w:rPr>
              <w:t>0 – 12.</w:t>
            </w:r>
            <w:r w:rsidR="000154AE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69" w:type="dxa"/>
          </w:tcPr>
          <w:p w:rsidR="007855EB" w:rsidRDefault="007855EB" w:rsidP="002C6D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Подведение итогов районного конкурса социальных проектов «Твоя инициатива – путь к успеху!»</w:t>
            </w:r>
          </w:p>
          <w:p w:rsidR="007855EB" w:rsidRDefault="007855EB" w:rsidP="002C6D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Награждение </w:t>
            </w:r>
          </w:p>
        </w:tc>
        <w:tc>
          <w:tcPr>
            <w:tcW w:w="2472" w:type="dxa"/>
          </w:tcPr>
          <w:p w:rsidR="007855EB" w:rsidRDefault="00956B24" w:rsidP="00D51C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6B24">
              <w:rPr>
                <w:rFonts w:ascii="Bookman Old Style" w:hAnsi="Bookman Old Style"/>
                <w:sz w:val="20"/>
                <w:szCs w:val="20"/>
              </w:rPr>
              <w:t>В.В. Чукомин главный специалист  отдела сельского хозяйства Уватского муниципального района</w:t>
            </w:r>
          </w:p>
        </w:tc>
      </w:tr>
      <w:tr w:rsidR="007855EB" w:rsidTr="00952F4E">
        <w:trPr>
          <w:trHeight w:val="442"/>
        </w:trPr>
        <w:tc>
          <w:tcPr>
            <w:tcW w:w="1307" w:type="dxa"/>
          </w:tcPr>
          <w:p w:rsidR="007855EB" w:rsidRDefault="000154AE" w:rsidP="00DC53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12.00-12.10</w:t>
            </w:r>
          </w:p>
        </w:tc>
        <w:tc>
          <w:tcPr>
            <w:tcW w:w="3969" w:type="dxa"/>
          </w:tcPr>
          <w:p w:rsidR="007855EB" w:rsidRDefault="00783382" w:rsidP="00DC536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Тренинг по публичным выступлениям «Успешный оратор»</w:t>
            </w:r>
          </w:p>
        </w:tc>
        <w:tc>
          <w:tcPr>
            <w:tcW w:w="2472" w:type="dxa"/>
          </w:tcPr>
          <w:p w:rsidR="000154AE" w:rsidRDefault="000154AE" w:rsidP="006710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Самоловов С.</w:t>
            </w:r>
          </w:p>
          <w:p w:rsidR="007855EB" w:rsidRDefault="000154AE" w:rsidP="006710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эксперт областной команды развития региона ТО</w:t>
            </w:r>
          </w:p>
        </w:tc>
      </w:tr>
      <w:tr w:rsidR="000154AE" w:rsidTr="00952F4E">
        <w:trPr>
          <w:trHeight w:val="442"/>
        </w:trPr>
        <w:tc>
          <w:tcPr>
            <w:tcW w:w="1307" w:type="dxa"/>
          </w:tcPr>
          <w:p w:rsidR="000154AE" w:rsidRDefault="000154AE" w:rsidP="00DC53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12.10-12.20</w:t>
            </w:r>
          </w:p>
        </w:tc>
        <w:tc>
          <w:tcPr>
            <w:tcW w:w="3969" w:type="dxa"/>
          </w:tcPr>
          <w:p w:rsidR="000154AE" w:rsidRPr="001A282F" w:rsidRDefault="000154AE" w:rsidP="00DC536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Вручение волонтерских книжек</w:t>
            </w:r>
          </w:p>
        </w:tc>
        <w:tc>
          <w:tcPr>
            <w:tcW w:w="2472" w:type="dxa"/>
          </w:tcPr>
          <w:p w:rsidR="000154AE" w:rsidRDefault="000154AE" w:rsidP="0067108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282F" w:rsidTr="00952F4E">
        <w:trPr>
          <w:trHeight w:val="442"/>
        </w:trPr>
        <w:tc>
          <w:tcPr>
            <w:tcW w:w="1307" w:type="dxa"/>
          </w:tcPr>
          <w:p w:rsidR="001A282F" w:rsidRDefault="001A282F" w:rsidP="001A68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12.20 – 12.50 </w:t>
            </w:r>
          </w:p>
        </w:tc>
        <w:tc>
          <w:tcPr>
            <w:tcW w:w="3969" w:type="dxa"/>
          </w:tcPr>
          <w:p w:rsidR="001A282F" w:rsidRDefault="001A282F" w:rsidP="001A68C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Горячий обед</w:t>
            </w:r>
          </w:p>
        </w:tc>
        <w:tc>
          <w:tcPr>
            <w:tcW w:w="2472" w:type="dxa"/>
          </w:tcPr>
          <w:p w:rsidR="001A282F" w:rsidRDefault="001A282F" w:rsidP="007855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282F" w:rsidTr="00952F4E">
        <w:trPr>
          <w:trHeight w:val="442"/>
        </w:trPr>
        <w:tc>
          <w:tcPr>
            <w:tcW w:w="1307" w:type="dxa"/>
          </w:tcPr>
          <w:p w:rsidR="001A282F" w:rsidRDefault="001A282F" w:rsidP="007602E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12.50 – 13.50</w:t>
            </w:r>
          </w:p>
        </w:tc>
        <w:tc>
          <w:tcPr>
            <w:tcW w:w="3969" w:type="dxa"/>
          </w:tcPr>
          <w:p w:rsidR="001A282F" w:rsidRDefault="001A282F" w:rsidP="00CF2B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Встреча с представителями лидирующих партий: «Единая Россия» </w:t>
            </w:r>
            <w:r w:rsidR="008B2C8A">
              <w:rPr>
                <w:rFonts w:ascii="Bookman Old Style" w:hAnsi="Bookman Old Style"/>
                <w:sz w:val="20"/>
                <w:szCs w:val="20"/>
              </w:rPr>
              <w:t>Могутов К.А Волокитин Л.</w:t>
            </w:r>
            <w:proofErr w:type="gramStart"/>
            <w:r w:rsidR="008B2C8A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gramEnd"/>
            <w:r w:rsidR="00CF2BB0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>
              <w:rPr>
                <w:rFonts w:ascii="Bookman Old Style" w:hAnsi="Bookman Old Style"/>
                <w:sz w:val="20"/>
                <w:szCs w:val="20"/>
              </w:rPr>
              <w:t>ЛДПР»</w:t>
            </w:r>
            <w:r w:rsidR="00031A5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465FA">
              <w:rPr>
                <w:rFonts w:ascii="Bookman Old Style" w:hAnsi="Bookman Old Style"/>
                <w:sz w:val="20"/>
                <w:szCs w:val="20"/>
              </w:rPr>
              <w:t>Халиулин</w:t>
            </w:r>
            <w:r w:rsidR="008B2C8A">
              <w:rPr>
                <w:rFonts w:ascii="Bookman Old Style" w:hAnsi="Bookman Old Style"/>
                <w:sz w:val="20"/>
                <w:szCs w:val="20"/>
              </w:rPr>
              <w:t xml:space="preserve"> Е</w:t>
            </w:r>
            <w:r w:rsidR="00CF2BB0">
              <w:rPr>
                <w:rFonts w:ascii="Bookman Old Style" w:hAnsi="Bookman Old Style"/>
                <w:sz w:val="20"/>
                <w:szCs w:val="20"/>
              </w:rPr>
              <w:t>.</w:t>
            </w:r>
            <w:r w:rsidR="008B2C8A">
              <w:rPr>
                <w:rFonts w:ascii="Bookman Old Style" w:hAnsi="Bookman Old Style"/>
                <w:sz w:val="20"/>
                <w:szCs w:val="20"/>
              </w:rPr>
              <w:t xml:space="preserve"> В.</w:t>
            </w:r>
          </w:p>
        </w:tc>
        <w:tc>
          <w:tcPr>
            <w:tcW w:w="2472" w:type="dxa"/>
          </w:tcPr>
          <w:p w:rsidR="001A282F" w:rsidRPr="007855EB" w:rsidRDefault="001A282F" w:rsidP="007602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855EB">
              <w:rPr>
                <w:rFonts w:ascii="Bookman Old Style" w:hAnsi="Bookman Old Style"/>
                <w:sz w:val="20"/>
                <w:szCs w:val="20"/>
              </w:rPr>
              <w:t xml:space="preserve">Рахматуллина Р.А., специалист по работе с молодежью </w:t>
            </w:r>
          </w:p>
          <w:p w:rsidR="001A282F" w:rsidRDefault="001A282F" w:rsidP="007602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855EB">
              <w:rPr>
                <w:rFonts w:ascii="Bookman Old Style" w:hAnsi="Bookman Old Style"/>
                <w:sz w:val="20"/>
                <w:szCs w:val="20"/>
              </w:rPr>
              <w:t>АУ ДО «ЦДОДиМ» УМР</w:t>
            </w:r>
          </w:p>
        </w:tc>
      </w:tr>
      <w:tr w:rsidR="001A282F" w:rsidTr="00952F4E">
        <w:trPr>
          <w:trHeight w:val="442"/>
        </w:trPr>
        <w:tc>
          <w:tcPr>
            <w:tcW w:w="1307" w:type="dxa"/>
          </w:tcPr>
          <w:p w:rsidR="001A282F" w:rsidRDefault="001A282F" w:rsidP="00366F4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13.00 – 13.10</w:t>
            </w:r>
          </w:p>
        </w:tc>
        <w:tc>
          <w:tcPr>
            <w:tcW w:w="3969" w:type="dxa"/>
          </w:tcPr>
          <w:p w:rsidR="001A282F" w:rsidRDefault="001A282F" w:rsidP="00366F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Разное </w:t>
            </w:r>
          </w:p>
          <w:p w:rsidR="00CF2BB0" w:rsidRDefault="00CF2BB0" w:rsidP="00366F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Награждение лучших волонтеров ко Дню Добровольца.</w:t>
            </w:r>
          </w:p>
          <w:p w:rsidR="00031A50" w:rsidRDefault="00CF2BB0" w:rsidP="00366F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Подведение итогов интернет</w:t>
            </w:r>
            <w:r w:rsidR="00031A50">
              <w:rPr>
                <w:rFonts w:ascii="Bookman Old Style" w:hAnsi="Bookman Old Style"/>
                <w:sz w:val="20"/>
                <w:szCs w:val="20"/>
              </w:rPr>
              <w:t>-викторины «</w:t>
            </w:r>
            <w:r>
              <w:rPr>
                <w:rFonts w:ascii="Bookman Old Style" w:hAnsi="Bookman Old Style"/>
                <w:sz w:val="20"/>
                <w:szCs w:val="20"/>
              </w:rPr>
              <w:t>Годы опаленные войной</w:t>
            </w:r>
            <w:r w:rsidR="00031A50"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CF2BB0" w:rsidRDefault="00CF2BB0" w:rsidP="00366F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31A50" w:rsidRDefault="00031A50" w:rsidP="00366F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72" w:type="dxa"/>
          </w:tcPr>
          <w:p w:rsidR="001A282F" w:rsidRPr="00F71FB4" w:rsidRDefault="001A282F" w:rsidP="00366F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71FB4">
              <w:rPr>
                <w:rFonts w:ascii="Bookman Old Style" w:hAnsi="Bookman Old Style"/>
                <w:sz w:val="20"/>
                <w:szCs w:val="20"/>
              </w:rPr>
              <w:t>Рахматуллина Р.А., специалист по работе с молодежью АУ ДО «ЦДОДиМ» УМР</w:t>
            </w:r>
          </w:p>
        </w:tc>
      </w:tr>
      <w:tr w:rsidR="001A282F" w:rsidTr="00952F4E">
        <w:trPr>
          <w:trHeight w:val="442"/>
        </w:trPr>
        <w:tc>
          <w:tcPr>
            <w:tcW w:w="1307" w:type="dxa"/>
          </w:tcPr>
          <w:p w:rsidR="001A282F" w:rsidRDefault="001A282F" w:rsidP="00817DF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13.10</w:t>
            </w:r>
          </w:p>
          <w:p w:rsidR="001A282F" w:rsidRDefault="001A282F" w:rsidP="00817DF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13.30.</w:t>
            </w:r>
          </w:p>
        </w:tc>
        <w:tc>
          <w:tcPr>
            <w:tcW w:w="3969" w:type="dxa"/>
          </w:tcPr>
          <w:p w:rsidR="001A282F" w:rsidRDefault="001A282F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Собрание руководителей</w:t>
            </w:r>
          </w:p>
          <w:p w:rsidR="00031A50" w:rsidRDefault="00031A50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Отчетность.</w:t>
            </w:r>
          </w:p>
          <w:p w:rsidR="00031A50" w:rsidRDefault="00031A50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Документация.</w:t>
            </w:r>
          </w:p>
          <w:p w:rsidR="001A282F" w:rsidRDefault="001A282F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Отъезд домой </w:t>
            </w:r>
          </w:p>
          <w:p w:rsidR="00D465FA" w:rsidRDefault="00D465FA" w:rsidP="00952F4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72" w:type="dxa"/>
          </w:tcPr>
          <w:p w:rsidR="001A282F" w:rsidRPr="00F71FB4" w:rsidRDefault="001A282F" w:rsidP="00952F4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волонтерских объединений</w:t>
            </w:r>
          </w:p>
        </w:tc>
      </w:tr>
    </w:tbl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Default="002F3AE2" w:rsidP="002F3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F3AE2" w:rsidRPr="00F71FB4" w:rsidRDefault="00F71FB4" w:rsidP="00F71FB4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     </w:t>
      </w:r>
      <w:r w:rsidR="00764027">
        <w:rPr>
          <w:rFonts w:ascii="Bookman Old Style" w:hAnsi="Bookman Old Style"/>
          <w:i/>
          <w:sz w:val="24"/>
          <w:szCs w:val="24"/>
        </w:rPr>
        <w:t xml:space="preserve"> </w:t>
      </w:r>
    </w:p>
    <w:p w:rsidR="002F3AE2" w:rsidRPr="002F3AE2" w:rsidRDefault="002F3AE2" w:rsidP="002F3AE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F3AE2" w:rsidRPr="002F3AE2" w:rsidSect="00952F4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E2"/>
    <w:rsid w:val="000154AE"/>
    <w:rsid w:val="00031A50"/>
    <w:rsid w:val="000350D1"/>
    <w:rsid w:val="0005435A"/>
    <w:rsid w:val="00104974"/>
    <w:rsid w:val="001127D3"/>
    <w:rsid w:val="001476E0"/>
    <w:rsid w:val="001A282F"/>
    <w:rsid w:val="002607D5"/>
    <w:rsid w:val="00261ACA"/>
    <w:rsid w:val="002F3AE2"/>
    <w:rsid w:val="00331555"/>
    <w:rsid w:val="003630D9"/>
    <w:rsid w:val="003E683F"/>
    <w:rsid w:val="00450BDF"/>
    <w:rsid w:val="0065096E"/>
    <w:rsid w:val="00764027"/>
    <w:rsid w:val="00783382"/>
    <w:rsid w:val="007855EB"/>
    <w:rsid w:val="00817DFA"/>
    <w:rsid w:val="008B2C8A"/>
    <w:rsid w:val="009351C7"/>
    <w:rsid w:val="00952F4E"/>
    <w:rsid w:val="00956B24"/>
    <w:rsid w:val="00980033"/>
    <w:rsid w:val="00A35247"/>
    <w:rsid w:val="00AD1306"/>
    <w:rsid w:val="00B37B81"/>
    <w:rsid w:val="00B5562E"/>
    <w:rsid w:val="00B70DDD"/>
    <w:rsid w:val="00CF2BB0"/>
    <w:rsid w:val="00D465FA"/>
    <w:rsid w:val="00D51C16"/>
    <w:rsid w:val="00DE2D6D"/>
    <w:rsid w:val="00E77223"/>
    <w:rsid w:val="00F55F89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2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Рита</cp:lastModifiedBy>
  <cp:revision>29</cp:revision>
  <cp:lastPrinted>2017-02-07T05:46:00Z</cp:lastPrinted>
  <dcterms:created xsi:type="dcterms:W3CDTF">2016-02-01T10:00:00Z</dcterms:created>
  <dcterms:modified xsi:type="dcterms:W3CDTF">2017-02-08T06:48:00Z</dcterms:modified>
</cp:coreProperties>
</file>